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F2B9DE" w14:textId="77777777" w:rsidR="00A84604" w:rsidRDefault="00A84604" w:rsidP="00A84604">
      <w:pPr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2: </w:t>
      </w:r>
    </w:p>
    <w:p w14:paraId="2BD16519" w14:textId="77777777" w:rsidR="00A84604" w:rsidRDefault="00A84604" w:rsidP="00A84604">
      <w:pPr>
        <w:spacing w:line="240" w:lineRule="auto"/>
        <w:ind w:left="720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From: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Your United Way CEO/CPO, Board or Campaign Chair’s first and last name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Audience: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All company employees</w:t>
      </w:r>
      <w:r>
        <w:br/>
      </w: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Call to Action: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There’s still time to give now and join the campaign</w:t>
      </w:r>
    </w:p>
    <w:p w14:paraId="3DB89753" w14:textId="77777777" w:rsidR="00A84604" w:rsidRDefault="00A84604" w:rsidP="00A84604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</w:rPr>
      </w:pPr>
      <w:r>
        <w:rPr>
          <w:noProof/>
        </w:rPr>
        <w:drawing>
          <wp:inline distT="0" distB="0" distL="0" distR="0" wp14:anchorId="1281A0CF" wp14:editId="2F1F469C">
            <wp:extent cx="5943600" cy="1426464"/>
            <wp:effectExtent l="0" t="0" r="0" b="2540"/>
            <wp:docPr id="42223431" name="Picture 4222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23431" name="Picture 4222343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26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67677" w14:textId="0A9B641D" w:rsidR="00A84604" w:rsidRDefault="00A84604" w:rsidP="00A84604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Subject Line: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Lead the Way in </w:t>
      </w:r>
      <w:r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>Whitfield and Murray counties</w:t>
      </w:r>
    </w:p>
    <w:p w14:paraId="194B76E5" w14:textId="254936AD" w:rsidR="00A84604" w:rsidRDefault="00A84604" w:rsidP="00A84604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Preheader Text: 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What makes United Way of </w:t>
      </w:r>
      <w:r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>Northwest Georgia</w:t>
      </w:r>
      <w:r w:rsidRPr="50C8B80F"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  <w:t xml:space="preserve"> so special? </w:t>
      </w:r>
    </w:p>
    <w:p w14:paraId="7F1CE37D" w14:textId="77777777" w:rsidR="00A84604" w:rsidRDefault="00A84604" w:rsidP="00A84604">
      <w:pPr>
        <w:spacing w:line="240" w:lineRule="auto"/>
        <w:contextualSpacing/>
        <w:rPr>
          <w:rStyle w:val="scxw19856564"/>
          <w:rFonts w:ascii="Roboto" w:eastAsia="Roboto" w:hAnsi="Roboto" w:cs="Roboto"/>
          <w:color w:val="000000" w:themeColor="text1"/>
          <w:sz w:val="22"/>
          <w:szCs w:val="22"/>
        </w:rPr>
      </w:pPr>
    </w:p>
    <w:p w14:paraId="12502A60" w14:textId="77777777" w:rsidR="00A84604" w:rsidRDefault="00A84604" w:rsidP="00A84604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b/>
          <w:bCs/>
          <w:color w:val="000000" w:themeColor="text1"/>
          <w:sz w:val="22"/>
          <w:szCs w:val="22"/>
        </w:rPr>
        <w:t xml:space="preserve">Email Body: </w:t>
      </w:r>
    </w:p>
    <w:p w14:paraId="28765102" w14:textId="77777777" w:rsidR="00A84604" w:rsidRDefault="00A84604" w:rsidP="00A84604">
      <w:pPr>
        <w:spacing w:line="240" w:lineRule="auto"/>
        <w:contextualSpacing/>
        <w:rPr>
          <w:rFonts w:ascii="Roboto" w:eastAsia="Roboto" w:hAnsi="Roboto" w:cs="Roboto"/>
          <w:color w:val="000000" w:themeColor="text1"/>
          <w:sz w:val="22"/>
          <w:szCs w:val="22"/>
        </w:rPr>
      </w:pPr>
    </w:p>
    <w:p w14:paraId="5E0E930A" w14:textId="77777777" w:rsidR="00A84604" w:rsidRDefault="00A84604" w:rsidP="00A84604">
      <w:pPr>
        <w:spacing w:after="0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Dear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[First name]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, </w:t>
      </w:r>
    </w:p>
    <w:p w14:paraId="702BD440" w14:textId="57274F30" w:rsidR="00A84604" w:rsidRDefault="00A84604" w:rsidP="00A84604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United Way of </w:t>
      </w:r>
      <w:r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Northwest Georgia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mobilizes communities to action so that all can thrive. Whenever there’s a need in our community, United Way is there.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[Anytown]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is all about creating a future where everyone, everywhere can rise. And thanks to people like you, we positively impacted </w:t>
      </w:r>
      <w:r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almost 65,000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people last year alone. </w:t>
      </w:r>
    </w:p>
    <w:p w14:paraId="5C7A917C" w14:textId="4EAA618B" w:rsidR="00A84604" w:rsidRDefault="00A84604" w:rsidP="00A84604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And we’re not stopping there. Your support can help continue tackling the biggest problems in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[Location].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From education and health to hunger and natural 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>disasters,</w:t>
      </w: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</w:rPr>
        <w:t xml:space="preserve"> we bring a comprehensive approach to every challenge. Because more than 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[number]</w:t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 years of experience has shown us that when people unite to </w:t>
      </w:r>
      <w:proofErr w:type="gramStart"/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take action</w:t>
      </w:r>
      <w:proofErr w:type="gramEnd"/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 xml:space="preserve">, change is possible. </w:t>
      </w:r>
    </w:p>
    <w:p w14:paraId="652C3429" w14:textId="77777777" w:rsidR="00A84604" w:rsidRDefault="00A84604" w:rsidP="00A84604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>Donate today. Join us in Leading the Way to a better future for all.</w:t>
      </w:r>
    </w:p>
    <w:p w14:paraId="6BD9FB3C" w14:textId="77777777" w:rsidR="00A84604" w:rsidRDefault="00A84604" w:rsidP="00A84604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normaltextrun"/>
          <w:rFonts w:ascii="Roboto" w:eastAsia="Roboto" w:hAnsi="Roboto" w:cs="Roboto"/>
          <w:b/>
          <w:bCs/>
          <w:color w:val="000000" w:themeColor="text1"/>
          <w:sz w:val="22"/>
          <w:szCs w:val="22"/>
        </w:rPr>
        <w:t>BUTTON TEXT: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</w:rPr>
        <w:t xml:space="preserve"> LEAD THE WAY</w:t>
      </w:r>
      <w:r w:rsidRPr="50C8B80F">
        <w:rPr>
          <w:rFonts w:ascii="Roboto" w:eastAsia="Roboto" w:hAnsi="Roboto" w:cs="Roboto"/>
          <w:color w:val="000000" w:themeColor="text1"/>
          <w:sz w:val="22"/>
          <w:szCs w:val="22"/>
          <w:highlight w:val="yellow"/>
        </w:rPr>
        <w:t xml:space="preserve"> [Hyperlink]</w:t>
      </w:r>
    </w:p>
    <w:p w14:paraId="24880DAE" w14:textId="760786DA" w:rsidR="00A84604" w:rsidRDefault="00A84604" w:rsidP="00A84604">
      <w:pPr>
        <w:spacing w:beforeAutospacing="1" w:afterAutospacing="1" w:line="240" w:lineRule="auto"/>
        <w:rPr>
          <w:rFonts w:ascii="Roboto" w:eastAsia="Roboto" w:hAnsi="Roboto" w:cs="Roboto"/>
          <w:color w:val="000000" w:themeColor="text1"/>
          <w:sz w:val="22"/>
          <w:szCs w:val="22"/>
        </w:rPr>
      </w:pPr>
      <w:r w:rsidRPr="50C8B80F">
        <w:rPr>
          <w:rStyle w:val="eop"/>
          <w:rFonts w:ascii="Roboto" w:eastAsia="Roboto" w:hAnsi="Roboto" w:cs="Roboto"/>
          <w:color w:val="000000" w:themeColor="text1"/>
          <w:sz w:val="22"/>
          <w:szCs w:val="22"/>
          <w:highlight w:val="yellow"/>
        </w:rPr>
        <w:t>[Closing],</w:t>
      </w:r>
      <w:r>
        <w:br/>
      </w:r>
      <w:r w:rsidRPr="50C8B80F">
        <w:rPr>
          <w:rStyle w:val="normaltextrun"/>
          <w:rFonts w:ascii="Roboto" w:eastAsia="Roboto" w:hAnsi="Roboto" w:cs="Roboto"/>
          <w:color w:val="000000" w:themeColor="text1"/>
          <w:sz w:val="22"/>
          <w:szCs w:val="22"/>
        </w:rPr>
        <w:t>Your United Way CEO/CPO, Board or Campaign Chair’s first and last name</w:t>
      </w:r>
    </w:p>
    <w:p w14:paraId="541AE8F5" w14:textId="77777777" w:rsidR="00397855" w:rsidRDefault="00397855"/>
    <w:sectPr w:rsidR="00397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04"/>
    <w:rsid w:val="00144E50"/>
    <w:rsid w:val="00397855"/>
    <w:rsid w:val="00A84604"/>
    <w:rsid w:val="00E1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7E3B"/>
  <w15:chartTrackingRefBased/>
  <w15:docId w15:val="{BB17C42A-9B56-467E-8834-52ABFB2C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04"/>
    <w:pPr>
      <w:spacing w:line="279" w:lineRule="auto"/>
    </w:pPr>
    <w:rPr>
      <w:rFonts w:eastAsiaTheme="minorEastAsia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460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460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460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460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460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460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460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460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460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4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46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46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46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46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46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46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46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46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84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460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846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4604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846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4604"/>
    <w:pPr>
      <w:spacing w:line="259" w:lineRule="auto"/>
      <w:ind w:left="720"/>
      <w:contextualSpacing/>
    </w:pPr>
    <w:rPr>
      <w:rFonts w:eastAsiaTheme="minorHAns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846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4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46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460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4604"/>
    <w:rPr>
      <w:color w:val="467886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00A84604"/>
  </w:style>
  <w:style w:type="character" w:customStyle="1" w:styleId="eop">
    <w:name w:val="eop"/>
    <w:basedOn w:val="DefaultParagraphFont"/>
    <w:uiPriority w:val="1"/>
    <w:rsid w:val="00A84604"/>
  </w:style>
  <w:style w:type="character" w:customStyle="1" w:styleId="scxw19856564">
    <w:name w:val="scxw19856564"/>
    <w:basedOn w:val="DefaultParagraphFont"/>
    <w:uiPriority w:val="1"/>
    <w:rsid w:val="00A84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1093</Characters>
  <Application>Microsoft Office Word</Application>
  <DocSecurity>0</DocSecurity>
  <Lines>364</Lines>
  <Paragraphs>60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Savannah Coquerille</dc:creator>
  <cp:keywords/>
  <dc:description/>
  <cp:lastModifiedBy>Savannah Coquerille</cp:lastModifiedBy>
  <cp:revision>1</cp:revision>
  <dcterms:created xsi:type="dcterms:W3CDTF">2024-06-03T17:44:00Z</dcterms:created>
  <dcterms:modified xsi:type="dcterms:W3CDTF">2024-06-03T17:47:00Z</dcterms:modified>
</cp:coreProperties>
</file>